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  <w:r w:rsidRPr="005926D8">
        <w:rPr>
          <w:rFonts w:ascii="Arial" w:hAnsi="Arial" w:cs="Arial"/>
          <w:b/>
          <w:sz w:val="21"/>
          <w:szCs w:val="21"/>
        </w:rPr>
        <w:t>AGENDA</w:t>
      </w:r>
    </w:p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Louisiana Governor’s Council on Physical Fitness and Sports</w:t>
      </w:r>
    </w:p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  <w:r w:rsidRPr="005926D8">
        <w:rPr>
          <w:rFonts w:ascii="Arial" w:hAnsi="Arial" w:cs="Arial"/>
          <w:b/>
          <w:sz w:val="21"/>
          <w:szCs w:val="21"/>
        </w:rPr>
        <w:t>Board Meeting</w:t>
      </w:r>
    </w:p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</w:t>
      </w:r>
      <w:r w:rsidR="009A70DD">
        <w:rPr>
          <w:rFonts w:ascii="Arial" w:hAnsi="Arial" w:cs="Arial"/>
          <w:b/>
          <w:sz w:val="21"/>
          <w:szCs w:val="21"/>
        </w:rPr>
        <w:t>hurs</w:t>
      </w:r>
      <w:r>
        <w:rPr>
          <w:rFonts w:ascii="Arial" w:hAnsi="Arial" w:cs="Arial"/>
          <w:b/>
          <w:sz w:val="21"/>
          <w:szCs w:val="21"/>
        </w:rPr>
        <w:t xml:space="preserve">day, </w:t>
      </w:r>
      <w:r w:rsidR="00960D94">
        <w:rPr>
          <w:rFonts w:ascii="Arial" w:hAnsi="Arial" w:cs="Arial"/>
          <w:b/>
          <w:sz w:val="21"/>
          <w:szCs w:val="21"/>
        </w:rPr>
        <w:t>February 16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, 20</w:t>
      </w:r>
      <w:r w:rsidR="00F95620">
        <w:rPr>
          <w:rFonts w:ascii="Arial" w:hAnsi="Arial" w:cs="Arial"/>
          <w:b/>
          <w:sz w:val="21"/>
          <w:szCs w:val="21"/>
        </w:rPr>
        <w:t>23</w:t>
      </w:r>
    </w:p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</w:p>
    <w:p w:rsidR="005F172A" w:rsidRPr="005926D8" w:rsidRDefault="005F172A" w:rsidP="005F172A">
      <w:pPr>
        <w:jc w:val="center"/>
        <w:rPr>
          <w:rFonts w:ascii="Arial" w:hAnsi="Arial" w:cs="Arial"/>
          <w:b/>
          <w:sz w:val="21"/>
          <w:szCs w:val="21"/>
        </w:rPr>
      </w:pPr>
      <w:r w:rsidRPr="005926D8">
        <w:rPr>
          <w:rFonts w:ascii="Arial" w:hAnsi="Arial" w:cs="Arial"/>
          <w:b/>
          <w:sz w:val="21"/>
          <w:szCs w:val="21"/>
        </w:rPr>
        <w:t>1-</w:t>
      </w:r>
      <w:r>
        <w:rPr>
          <w:rFonts w:ascii="Arial" w:hAnsi="Arial" w:cs="Arial"/>
          <w:b/>
          <w:sz w:val="21"/>
          <w:szCs w:val="21"/>
        </w:rPr>
        <w:t>605-472-5359</w:t>
      </w:r>
    </w:p>
    <w:p w:rsidR="005F172A" w:rsidRPr="005926D8" w:rsidRDefault="005F172A" w:rsidP="005F172A">
      <w:pPr>
        <w:jc w:val="center"/>
        <w:rPr>
          <w:rFonts w:ascii="Arial" w:hAnsi="Arial" w:cs="Arial"/>
          <w:sz w:val="21"/>
          <w:szCs w:val="21"/>
        </w:rPr>
      </w:pPr>
      <w:r w:rsidRPr="005926D8">
        <w:rPr>
          <w:rFonts w:ascii="Arial" w:hAnsi="Arial" w:cs="Arial"/>
          <w:sz w:val="21"/>
          <w:szCs w:val="21"/>
        </w:rPr>
        <w:t xml:space="preserve">Conference Code: </w:t>
      </w:r>
      <w:r>
        <w:rPr>
          <w:rFonts w:ascii="Arial" w:hAnsi="Arial" w:cs="Arial"/>
          <w:b/>
          <w:sz w:val="21"/>
          <w:szCs w:val="21"/>
        </w:rPr>
        <w:t>774384</w:t>
      </w:r>
    </w:p>
    <w:p w:rsidR="005F172A" w:rsidRPr="005926D8" w:rsidRDefault="005F172A" w:rsidP="005F172A">
      <w:pPr>
        <w:pBdr>
          <w:top w:val="double" w:sz="4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55"/>
        <w:gridCol w:w="2205"/>
      </w:tblGrid>
      <w:tr w:rsidR="005F172A" w:rsidRPr="005926D8" w:rsidTr="00E604A4">
        <w:trPr>
          <w:trHeight w:val="3564"/>
        </w:trPr>
        <w:tc>
          <w:tcPr>
            <w:tcW w:w="7308" w:type="dxa"/>
          </w:tcPr>
          <w:p w:rsidR="005F172A" w:rsidRPr="005926D8" w:rsidRDefault="005F172A" w:rsidP="005F17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5926D8">
              <w:rPr>
                <w:rFonts w:ascii="Arial" w:hAnsi="Arial" w:cs="Arial"/>
                <w:b/>
                <w:sz w:val="21"/>
                <w:szCs w:val="21"/>
              </w:rPr>
              <w:t xml:space="preserve">Welcome </w:t>
            </w:r>
          </w:p>
          <w:p w:rsidR="005F172A" w:rsidRPr="005926D8" w:rsidRDefault="005F172A" w:rsidP="00E604A4">
            <w:pPr>
              <w:ind w:left="765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Pr="005926D8" w:rsidRDefault="005F172A" w:rsidP="005F17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5926D8">
              <w:rPr>
                <w:rFonts w:ascii="Arial" w:hAnsi="Arial" w:cs="Arial"/>
                <w:b/>
                <w:sz w:val="21"/>
                <w:szCs w:val="21"/>
              </w:rPr>
              <w:t>Introductions</w:t>
            </w:r>
          </w:p>
          <w:p w:rsidR="005F172A" w:rsidRPr="005926D8" w:rsidRDefault="005F172A" w:rsidP="00E604A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Default="005F172A" w:rsidP="005F17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Upcoming Programs and Activities </w:t>
            </w:r>
          </w:p>
          <w:p w:rsidR="005F172A" w:rsidRDefault="005F172A" w:rsidP="00E604A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Default="005F172A" w:rsidP="005F17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Marketing</w:t>
            </w:r>
          </w:p>
          <w:p w:rsidR="005F172A" w:rsidRDefault="005F172A" w:rsidP="00E604A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Default="005F172A" w:rsidP="005F17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  <w:p w:rsidR="005F172A" w:rsidRDefault="005F172A" w:rsidP="00E604A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Default="005F172A" w:rsidP="005F172A">
            <w:pPr>
              <w:numPr>
                <w:ilvl w:val="0"/>
                <w:numId w:val="1"/>
              </w:numPr>
              <w:ind w:right="-82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Closing Remarks</w:t>
            </w:r>
          </w:p>
          <w:p w:rsidR="005F172A" w:rsidRDefault="005F172A" w:rsidP="005F172A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F172A" w:rsidRPr="005926D8" w:rsidRDefault="005F172A" w:rsidP="005F172A">
            <w:pPr>
              <w:ind w:right="-82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Adjournment</w:t>
            </w:r>
          </w:p>
        </w:tc>
        <w:tc>
          <w:tcPr>
            <w:tcW w:w="2268" w:type="dxa"/>
          </w:tcPr>
          <w:p w:rsidR="005F172A" w:rsidRPr="005926D8" w:rsidRDefault="005F172A" w:rsidP="00E604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30756" w:rsidRDefault="00930756"/>
    <w:sectPr w:rsidR="0093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B7B"/>
    <w:multiLevelType w:val="hybridMultilevel"/>
    <w:tmpl w:val="390600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C03BCF"/>
    <w:multiLevelType w:val="hybridMultilevel"/>
    <w:tmpl w:val="4F2A4F02"/>
    <w:lvl w:ilvl="0" w:tplc="6F0C7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DF8204A"/>
    <w:multiLevelType w:val="hybridMultilevel"/>
    <w:tmpl w:val="14CE7920"/>
    <w:lvl w:ilvl="0" w:tplc="06A0730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A"/>
    <w:rsid w:val="005F172A"/>
    <w:rsid w:val="00930756"/>
    <w:rsid w:val="00960D94"/>
    <w:rsid w:val="009A70DD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CD87"/>
  <w15:chartTrackingRefBased/>
  <w15:docId w15:val="{5AB70663-B561-4525-8753-F8FAFFD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Macklin</dc:creator>
  <cp:keywords/>
  <dc:description/>
  <cp:lastModifiedBy>Rudy Macklin</cp:lastModifiedBy>
  <cp:revision>2</cp:revision>
  <dcterms:created xsi:type="dcterms:W3CDTF">2022-10-11T19:00:00Z</dcterms:created>
  <dcterms:modified xsi:type="dcterms:W3CDTF">2022-10-11T19:00:00Z</dcterms:modified>
</cp:coreProperties>
</file>